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C" w:rsidRDefault="0097313C" w:rsidP="009731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313C">
        <w:rPr>
          <w:rFonts w:ascii="Arial" w:eastAsia="Times New Roman" w:hAnsi="Arial" w:cs="Arial"/>
          <w:sz w:val="24"/>
          <w:szCs w:val="24"/>
        </w:rPr>
        <w:t> </w:t>
      </w:r>
    </w:p>
    <w:p w:rsidR="00EB3554" w:rsidRDefault="00EB3554" w:rsidP="009731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3554" w:rsidRDefault="00EB3554" w:rsidP="00EB3554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lang w:val="it-IT"/>
        </w:rPr>
      </w:pPr>
      <w:r w:rsidRPr="00EB3554">
        <w:rPr>
          <w:rFonts w:ascii="Tahoma" w:hAnsi="Tahoma" w:cs="Tahoma"/>
          <w:b/>
          <w:bCs/>
          <w:sz w:val="28"/>
          <w:szCs w:val="28"/>
          <w:u w:val="single"/>
          <w:lang w:val="it-IT"/>
        </w:rPr>
        <w:t xml:space="preserve">LE </w:t>
      </w:r>
      <w:proofErr w:type="gramStart"/>
      <w:r w:rsidRPr="00EB3554">
        <w:rPr>
          <w:rFonts w:ascii="Tahoma" w:hAnsi="Tahoma" w:cs="Tahoma"/>
          <w:b/>
          <w:bCs/>
          <w:sz w:val="28"/>
          <w:szCs w:val="28"/>
          <w:u w:val="single"/>
          <w:lang w:val="it-IT"/>
        </w:rPr>
        <w:t>10</w:t>
      </w:r>
      <w:proofErr w:type="gramEnd"/>
      <w:r w:rsidRPr="00EB3554">
        <w:rPr>
          <w:rFonts w:ascii="Tahoma" w:hAnsi="Tahoma" w:cs="Tahoma"/>
          <w:b/>
          <w:bCs/>
          <w:sz w:val="28"/>
          <w:szCs w:val="28"/>
          <w:u w:val="single"/>
          <w:lang w:val="it-IT"/>
        </w:rPr>
        <w:t xml:space="preserve"> PAROLE PIU' USATE DALLE DONNE</w:t>
      </w:r>
    </w:p>
    <w:p w:rsidR="00EB3554" w:rsidRDefault="00EB3554" w:rsidP="00EB3554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lang w:val="it-IT"/>
        </w:rPr>
      </w:pPr>
    </w:p>
    <w:p w:rsidR="00EB3554" w:rsidRPr="0097313C" w:rsidRDefault="00EB3554" w:rsidP="00EB355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it-IT"/>
        </w:rPr>
      </w:pPr>
    </w:p>
    <w:tbl>
      <w:tblPr>
        <w:tblW w:w="5000" w:type="pct"/>
        <w:tblCellSpacing w:w="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9072"/>
      </w:tblGrid>
      <w:tr w:rsidR="0097313C" w:rsidRPr="0097313C" w:rsidTr="0097313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56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"/>
              <w:gridCol w:w="21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1892"/>
              <w:gridCol w:w="20"/>
              <w:gridCol w:w="20"/>
              <w:gridCol w:w="6858"/>
              <w:gridCol w:w="20"/>
              <w:gridCol w:w="20"/>
              <w:gridCol w:w="20"/>
              <w:gridCol w:w="20"/>
              <w:gridCol w:w="20"/>
              <w:gridCol w:w="3361"/>
              <w:gridCol w:w="28"/>
            </w:tblGrid>
            <w:tr w:rsidR="0097313C" w:rsidRPr="0097313C" w:rsidTr="0097313C">
              <w:trPr>
                <w:gridAfter w:val="1"/>
                <w:wAfter w:w="11" w:type="pct"/>
                <w:tblCellSpacing w:w="0" w:type="dxa"/>
              </w:trPr>
              <w:tc>
                <w:tcPr>
                  <w:tcW w:w="8" w:type="pct"/>
                  <w:vMerge w:val="restart"/>
                  <w:shd w:val="clear" w:color="auto" w:fill="CBC561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603" w:type="pct"/>
                  <w:gridSpan w:val="17"/>
                  <w:shd w:val="clear" w:color="auto" w:fill="CBC561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378" w:type="pct"/>
                  <w:gridSpan w:val="6"/>
                  <w:vMerge w:val="restart"/>
                  <w:shd w:val="clear" w:color="auto" w:fill="CBC561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97313C" w:rsidRPr="0097313C" w:rsidTr="0097313C">
              <w:trPr>
                <w:gridAfter w:val="1"/>
                <w:wAfter w:w="11" w:type="pct"/>
                <w:tblCellSpacing w:w="0" w:type="dxa"/>
              </w:trPr>
              <w:tc>
                <w:tcPr>
                  <w:tcW w:w="8" w:type="pct"/>
                  <w:vMerge/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CBC561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ind w:left="-3271" w:right="24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CAC461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C8C25F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C5C05E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C1BC5C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BCB65A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B6B157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4" w:type="pct"/>
                  <w:gridSpan w:val="3"/>
                  <w:shd w:val="clear" w:color="auto" w:fill="AFAA54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AAA551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A49F4E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FFF76C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98" w:type="pct"/>
                  <w:gridSpan w:val="4"/>
                  <w:shd w:val="clear" w:color="auto" w:fill="FFF76C"/>
                  <w:hideMark/>
                </w:tcPr>
                <w:p w:rsidR="00EB3554" w:rsidRPr="00EB3554" w:rsidRDefault="00EB3554" w:rsidP="00E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</w:pPr>
                  <w:r w:rsidRPr="00EB355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1)</w:t>
                  </w:r>
                  <w:r w:rsidR="0097313C" w:rsidRPr="00EB355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>BENE</w:t>
                  </w:r>
                  <w:r w:rsidR="0097313C" w:rsidRPr="00EB3554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: questa è la parola che usano le donne per terminare una discussione quando hanno ragione e tu devi stare zitto. 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2)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</w:t>
                  </w:r>
                  <w:r w:rsidRPr="0097313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>5 MINUTI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: se la donna si sta </w:t>
                  </w:r>
                  <w:proofErr w:type="gram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>vestendo</w:t>
                  </w:r>
                  <w:proofErr w:type="gram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significa mezz'ora. 5 minuti valgono </w:t>
                  </w:r>
                  <w:proofErr w:type="gram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>5</w:t>
                  </w:r>
                  <w:proofErr w:type="gram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minuti solo se stai guardando la partita o giocare alla Playstation prima di uscire o di fare qualsiasi altra cosa insieme. 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3)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</w:t>
                  </w:r>
                  <w:r w:rsidRPr="0097313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>NIENTE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>: La calma prima della tempesta. Vuol dire qualcosa</w:t>
                  </w:r>
                  <w:proofErr w:type="gram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>....</w:t>
                  </w:r>
                  <w:proofErr w:type="gram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e dovresti stare all'erta. Discussioni che cominciano con niente normalmente finiscono in "BENE" (vedi punto </w:t>
                  </w:r>
                  <w:proofErr w:type="gram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>1</w:t>
                  </w:r>
                  <w:proofErr w:type="gram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). 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4)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</w:t>
                  </w:r>
                  <w:r w:rsidRPr="0097313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>FAI PURE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: è una sfida, non un permesso. Non lo fare. 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5)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</w:t>
                  </w:r>
                  <w:r w:rsidRPr="0097313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>SOSPIRONE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: è come una parola, un'affermazione non verbale, spesso fraintesa dagli uomini. Un sospirone significa che lei pensa che </w:t>
                  </w:r>
                  <w:proofErr w:type="gram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>sei un idiota</w:t>
                  </w:r>
                  <w:proofErr w:type="gram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e si chiede perché sta perdendo il suo tempo con te a discutere di "NIENTE" (vedi punto 3 per il significato di questa parola). 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6)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</w:t>
                  </w:r>
                  <w:r w:rsidRPr="0097313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>OK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: questa è una delle parole più pericolose che una donna può dire a un uomo. Significa che ha bisogno di pensare a lungo prima di decidere come e quando fartela pagare. 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7)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</w:t>
                  </w:r>
                  <w:r w:rsidRPr="0097313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>GRAZIE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: una donna ti ringrazia: non fare domande o non svenire, </w:t>
                  </w:r>
                  <w:proofErr w:type="gram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>vuole</w:t>
                  </w:r>
                  <w:proofErr w:type="gram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solo ringraziarti (a meno che non dica 'grazie mille' che il più delle volte può essere PURO sarcasmo e non ti sta ringraziando.) 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8)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</w:t>
                  </w:r>
                  <w:r w:rsidRPr="0097313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>COME VUOI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: è il modo della donna per dirti "vai a cagare"! 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9)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NON TI PREOCCUPARE FACCIO IO: un'altra affermazione pericolosa. Significa che una donna ha chiesto a un uomo di fare qualcosa svariate volte, ma adesso lo sta facendo lei. Questo porterà l'uomo a chiedere:</w:t>
                  </w:r>
                  <w:proofErr w:type="gram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'</w:t>
                  </w:r>
                  <w:proofErr w:type="gram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Cosa c'è che non va?' Per la riposta della donna fai riferimento al punto 3. 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shd w:val="clear" w:color="auto" w:fill="FFFF80"/>
                      <w:lang w:val="it-IT"/>
                    </w:rPr>
                    <w:t>10)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</w:t>
                  </w:r>
                  <w:proofErr w:type="gramStart"/>
                  <w:r w:rsidRPr="0097313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>CHI</w:t>
                  </w:r>
                  <w:proofErr w:type="gramEnd"/>
                  <w:r w:rsidRPr="0097313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E'?:</w:t>
                  </w: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questa è solo una semplice domanda.. ricorda però che ogni volta che una donna ti chiede 'chi è' in realtà ti vorrebbe chiedere: 'CHI E' QUELLA PUTTANA E COSA VUOLE DA TE?' </w:t>
                  </w:r>
                  <w:proofErr w:type="spell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</w:rPr>
                    <w:t>Quindi</w:t>
                  </w:r>
                  <w:proofErr w:type="spell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</w:rPr>
                    <w:t xml:space="preserve"> </w:t>
                  </w:r>
                  <w:proofErr w:type="spell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</w:rPr>
                    <w:t>occhio</w:t>
                  </w:r>
                  <w:proofErr w:type="spell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</w:rPr>
                    <w:t xml:space="preserve"> a </w:t>
                  </w:r>
                  <w:proofErr w:type="spell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</w:rPr>
                    <w:t>come</w:t>
                  </w:r>
                  <w:proofErr w:type="spell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</w:rPr>
                    <w:t xml:space="preserve"> </w:t>
                  </w:r>
                  <w:proofErr w:type="spell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</w:rPr>
                    <w:t>rispondi</w:t>
                  </w:r>
                  <w:proofErr w:type="spell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</w:rPr>
                    <w:t>...</w:t>
                  </w:r>
                </w:p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Mandalo a tutti gli uomini che conosci per avvertirli che potrebbero evitare delle discussioni se solo si </w:t>
                  </w:r>
                  <w:proofErr w:type="gramStart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>ricordassero</w:t>
                  </w:r>
                  <w:proofErr w:type="gramEnd"/>
                  <w:r w:rsidRPr="0097313C">
                    <w:rPr>
                      <w:rFonts w:ascii="Times New Roman" w:eastAsia="Times New Roman" w:hAnsi="Times New Roman" w:cs="Times New Roman"/>
                      <w:color w:val="0080FF"/>
                      <w:sz w:val="28"/>
                      <w:szCs w:val="28"/>
                      <w:shd w:val="clear" w:color="auto" w:fill="FFFF80"/>
                      <w:lang w:val="it-IT"/>
                    </w:rPr>
                    <w:t xml:space="preserve"> la terminologia esatta!!! Mandalo a tutte le donne che conosci per farle ridere... perché sanno che è vero!!!</w:t>
                  </w:r>
                </w:p>
              </w:tc>
              <w:tc>
                <w:tcPr>
                  <w:tcW w:w="8" w:type="pct"/>
                  <w:shd w:val="clear" w:color="auto" w:fill="FFF76C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C5C05E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C8C25F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CAC461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shd w:val="clear" w:color="auto" w:fill="CBC561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338" w:type="pct"/>
                  <w:vMerge/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97313C" w:rsidRPr="0097313C" w:rsidTr="0097313C">
              <w:trPr>
                <w:gridAfter w:val="1"/>
                <w:wAfter w:w="11" w:type="pct"/>
                <w:tblCellSpacing w:w="0" w:type="dxa"/>
              </w:trPr>
              <w:tc>
                <w:tcPr>
                  <w:tcW w:w="8" w:type="pct"/>
                  <w:vMerge/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603" w:type="pct"/>
                  <w:gridSpan w:val="17"/>
                  <w:shd w:val="clear" w:color="auto" w:fill="CBC561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378" w:type="pct"/>
                  <w:gridSpan w:val="6"/>
                  <w:vMerge/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97313C" w:rsidRPr="0097313C" w:rsidTr="0097313C">
              <w:trPr>
                <w:tblCellSpacing w:w="0" w:type="dxa"/>
              </w:trPr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7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7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37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313C" w:rsidRPr="0097313C" w:rsidRDefault="0097313C" w:rsidP="0097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97313C" w:rsidRPr="0097313C" w:rsidRDefault="0097313C" w:rsidP="009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77AB5" w:rsidRDefault="00777AB5">
      <w:pPr>
        <w:rPr>
          <w:lang w:val="it-IT"/>
        </w:rPr>
      </w:pPr>
    </w:p>
    <w:p w:rsidR="00EB3554" w:rsidRDefault="00EB3554">
      <w:pPr>
        <w:rPr>
          <w:lang w:val="it-IT"/>
        </w:rPr>
      </w:pPr>
    </w:p>
    <w:p w:rsidR="00EB3554" w:rsidRPr="0097313C" w:rsidRDefault="00EB3554">
      <w:pPr>
        <w:rPr>
          <w:lang w:val="it-IT"/>
        </w:rPr>
      </w:pPr>
      <w:r>
        <w:rPr>
          <w:lang w:val="it-IT"/>
        </w:rPr>
        <w:t>Rose Castelli, Brasile</w:t>
      </w:r>
    </w:p>
    <w:sectPr w:rsidR="00EB3554" w:rsidRPr="0097313C" w:rsidSect="00777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A72"/>
    <w:multiLevelType w:val="hybridMultilevel"/>
    <w:tmpl w:val="0598DF60"/>
    <w:lvl w:ilvl="0" w:tplc="A87072D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7313C"/>
    <w:rsid w:val="00777AB5"/>
    <w:rsid w:val="0097313C"/>
    <w:rsid w:val="00EB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A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Standard"/>
    <w:rsid w:val="0097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4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1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3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46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8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82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1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3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19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69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88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71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12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78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46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9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6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2011-10-23T17:44:00Z</dcterms:created>
  <dcterms:modified xsi:type="dcterms:W3CDTF">2011-10-23T17:48:00Z</dcterms:modified>
</cp:coreProperties>
</file>